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EC4" w:rsidRPr="00837D67" w:rsidRDefault="00CE6EC4" w:rsidP="00CE6EC4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CE6EC4" w:rsidRDefault="00CE6EC4" w:rsidP="00CE6EC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CE6EC4" w:rsidRPr="00E80970" w:rsidRDefault="00CE6EC4" w:rsidP="00CE6EC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CE6EC4" w:rsidRPr="001A0FFC" w:rsidRDefault="00CE6EC4" w:rsidP="00CE6EC4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E6EC4" w:rsidRPr="001A0FFC" w:rsidRDefault="00CE6EC4" w:rsidP="00CE6EC4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CE6EC4" w:rsidRPr="00E80970" w:rsidRDefault="00CE6EC4" w:rsidP="00CE6EC4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CE6EC4" w:rsidRDefault="00CE6EC4" w:rsidP="00CE6EC4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C4" w:rsidRPr="001A0FFC" w:rsidRDefault="00CE6EC4" w:rsidP="00CE6EC4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F58C2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CE6EC4" w:rsidRPr="00CE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4B0F" w:rsidRPr="00B34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выдаче специальной одежды</w:t>
      </w:r>
      <w:r w:rsidR="00B34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4B0F" w:rsidRPr="00B34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="00B34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34B0F" w:rsidRPr="00B34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защиты от прохладной окружающей среды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CE6EC4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статей 214, 216, 221 Трудового кодекса РФ, приказа Минтруда России от 29.10.2021 № 766н «Об утверждении Правил обеспечения работников средствами индивидуальной защиты и смывающими средствами», в целях улучшения защиты работников </w:t>
      </w:r>
      <w:r w:rsidRPr="00024D8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</w:t>
      </w:r>
      <w:r w:rsidR="00024D87" w:rsidRPr="00024D8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изации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Организация), задействованных </w:t>
      </w:r>
      <w:r w:rsidRP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работах, выполняемых </w:t>
      </w:r>
      <w:r w:rsidR="00E54305" w:rsidRPr="00E54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открытом воздухе</w:t>
      </w:r>
      <w:r w:rsidR="00E54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</w:t>
      </w:r>
      <w:r w:rsidR="00E54305" w:rsidRPr="00E54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прохладной окружающей среды</w:t>
      </w:r>
      <w:r w:rsidR="00E54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305" w:rsidRPr="00E54305">
        <w:rPr>
          <w:rFonts w:ascii="Times New Roman" w:eastAsia="Times New Roman" w:hAnsi="Times New Roman" w:cs="Times New Roman"/>
          <w:sz w:val="24"/>
          <w:szCs w:val="24"/>
          <w:lang w:eastAsia="ru-RU"/>
        </w:rPr>
        <w:t>(окружающая среда, характеризующаяся сочетанием влажности и ветра при температуре воздуха выше</w:t>
      </w:r>
      <w:proofErr w:type="gramEnd"/>
      <w:r w:rsidR="00E54305" w:rsidRPr="00E54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минус 5°С)</w:t>
      </w:r>
      <w:r w:rsidR="001679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24D87" w:rsidRDefault="00024D87" w:rsidP="00024D8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Произвести </w:t>
      </w:r>
      <w:r w:rsidR="00E54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дополнительную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выдачу </w:t>
      </w:r>
      <w:r w:rsidR="0024565A" w:rsidRPr="00245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специальную одежду для защиты от прохладной окружающей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следующим работникам: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3"/>
        <w:gridCol w:w="1514"/>
        <w:gridCol w:w="1499"/>
        <w:gridCol w:w="1272"/>
        <w:gridCol w:w="3296"/>
        <w:gridCol w:w="1336"/>
      </w:tblGrid>
      <w:tr w:rsidR="00024D87" w:rsidTr="001E050E">
        <w:trPr>
          <w:trHeight w:val="225"/>
          <w:tblHeader/>
        </w:trPr>
        <w:tc>
          <w:tcPr>
            <w:tcW w:w="653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</w:t>
            </w:r>
            <w:proofErr w:type="gramEnd"/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1514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Ф.И.О. работника</w:t>
            </w:r>
          </w:p>
        </w:tc>
        <w:tc>
          <w:tcPr>
            <w:tcW w:w="1499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Должность</w:t>
            </w:r>
          </w:p>
        </w:tc>
        <w:tc>
          <w:tcPr>
            <w:tcW w:w="1272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Табельный №</w:t>
            </w:r>
          </w:p>
        </w:tc>
        <w:tc>
          <w:tcPr>
            <w:tcW w:w="4633" w:type="dxa"/>
            <w:gridSpan w:val="2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Средства индивидуальной защиты</w:t>
            </w:r>
          </w:p>
        </w:tc>
      </w:tr>
      <w:tr w:rsidR="00024D87" w:rsidTr="001E050E">
        <w:trPr>
          <w:trHeight w:val="240"/>
          <w:tblHeader/>
        </w:trPr>
        <w:tc>
          <w:tcPr>
            <w:tcW w:w="653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336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Количество, период</w:t>
            </w:r>
          </w:p>
        </w:tc>
      </w:tr>
      <w:tr w:rsidR="00024D87" w:rsidTr="001E050E">
        <w:tc>
          <w:tcPr>
            <w:tcW w:w="653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514" w:type="dxa"/>
          </w:tcPr>
          <w:p w:rsidR="00024D87" w:rsidRPr="009957D8" w:rsidRDefault="0024565A" w:rsidP="0024565A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Блохин О</w:t>
            </w:r>
            <w:r w:rsidR="00024D87"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.Н.</w:t>
            </w:r>
          </w:p>
        </w:tc>
        <w:tc>
          <w:tcPr>
            <w:tcW w:w="1499" w:type="dxa"/>
          </w:tcPr>
          <w:p w:rsidR="00024D87" w:rsidRPr="009957D8" w:rsidRDefault="0024565A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Дворник</w:t>
            </w:r>
          </w:p>
        </w:tc>
        <w:tc>
          <w:tcPr>
            <w:tcW w:w="1272" w:type="dxa"/>
          </w:tcPr>
          <w:p w:rsidR="00024D87" w:rsidRPr="008B09AE" w:rsidRDefault="00024D87" w:rsidP="002456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12-</w:t>
            </w:r>
            <w:r w:rsidR="002456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3297" w:type="dxa"/>
          </w:tcPr>
          <w:p w:rsidR="00024D87" w:rsidRPr="008B09AE" w:rsidRDefault="0024565A" w:rsidP="0024565A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456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Одежда специальная для защиты от прохладной окружающей среды и ветра</w:t>
            </w:r>
          </w:p>
        </w:tc>
        <w:tc>
          <w:tcPr>
            <w:tcW w:w="1336" w:type="dxa"/>
          </w:tcPr>
          <w:p w:rsidR="00024D87" w:rsidRPr="008B09AE" w:rsidRDefault="00531FBA" w:rsidP="002456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024D87" w:rsidTr="001E050E">
        <w:tc>
          <w:tcPr>
            <w:tcW w:w="653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514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499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272" w:type="dxa"/>
          </w:tcPr>
          <w:p w:rsidR="00024D87" w:rsidRPr="009957D8" w:rsidRDefault="00024D87" w:rsidP="001E050E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3297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336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</w:tr>
    </w:tbl>
    <w:p w:rsidR="00024D87" w:rsidRDefault="00024D87" w:rsidP="00024D87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D87" w:rsidRDefault="00024D8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</w:t>
      </w:r>
      <w:r w:rsidR="002456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прохладного</w:t>
      </w:r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сезона работникам, </w:t>
      </w:r>
      <w:r w:rsidR="0024565A" w:rsidRPr="00245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специальную одежду для защиты от прохладной окружающей среды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сда</w:t>
      </w:r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СИЗ на склад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хранения до следующего сезона.</w:t>
      </w:r>
      <w:proofErr w:type="gramEnd"/>
    </w:p>
    <w:p w:rsidR="00024D87" w:rsidRDefault="007C4980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аведующе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му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складом Селезнев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А.Б.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асчет продолжительности нормативного срока эксплуатации </w:t>
      </w:r>
      <w:r w:rsidR="0024565A" w:rsidRPr="00245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</w:t>
      </w:r>
      <w:r w:rsidR="00BC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4565A" w:rsidRPr="00245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</w:t>
      </w:r>
      <w:r w:rsidR="00BC01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4565A" w:rsidRPr="00245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защиты от прохладной окружающей среды</w:t>
      </w:r>
      <w:r w:rsidR="00566B57" w:rsidRP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исчисля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выдачи специальной одежды работнику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включ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 него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хранения специальной одежды, отпуска работника и период временной нетрудоспособности работника, 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срок эксплуатации таких </w:t>
      </w:r>
      <w:proofErr w:type="gramStart"/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должен превышать 2,5 года.</w:t>
      </w:r>
    </w:p>
    <w:p w:rsidR="00024D87" w:rsidRDefault="00566B5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24D87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нем лиц </w:t>
      </w:r>
      <w:r w:rsidR="00024D87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024D87" w:rsidRPr="009957D8" w:rsidRDefault="00566B57" w:rsidP="00024D8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024D87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24D87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на </w:t>
      </w:r>
      <w:r w:rsidR="00024D8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заведующего складом Селезнева А.Б.</w:t>
      </w:r>
    </w:p>
    <w:p w:rsidR="00024D87" w:rsidRDefault="00024D8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12A3C">
        <w:rPr>
          <w:rFonts w:ascii="Abram Font4You" w:eastAsia="Times New Roman" w:hAnsi="Abram Font4You" w:cs="Times New Roman"/>
          <w:color w:val="1F497D" w:themeColor="text2"/>
          <w:sz w:val="40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0B2795" w:rsidRPr="000B2795" w:rsidRDefault="000B2795" w:rsidP="00BC0141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sectPr w:rsidR="000B2795" w:rsidRPr="000B2795" w:rsidSect="000B2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24D87"/>
    <w:rsid w:val="00040F8A"/>
    <w:rsid w:val="00042F4F"/>
    <w:rsid w:val="00065D80"/>
    <w:rsid w:val="000B2795"/>
    <w:rsid w:val="000C0B08"/>
    <w:rsid w:val="000C70BC"/>
    <w:rsid w:val="0011520C"/>
    <w:rsid w:val="0014192D"/>
    <w:rsid w:val="00161D21"/>
    <w:rsid w:val="0016795C"/>
    <w:rsid w:val="00180135"/>
    <w:rsid w:val="00193149"/>
    <w:rsid w:val="001A0FFC"/>
    <w:rsid w:val="001F3389"/>
    <w:rsid w:val="0024565A"/>
    <w:rsid w:val="00252E35"/>
    <w:rsid w:val="00255641"/>
    <w:rsid w:val="002C1FF0"/>
    <w:rsid w:val="002C630D"/>
    <w:rsid w:val="002D693F"/>
    <w:rsid w:val="002D709F"/>
    <w:rsid w:val="00320A49"/>
    <w:rsid w:val="00372D1E"/>
    <w:rsid w:val="00373BBB"/>
    <w:rsid w:val="00381B1F"/>
    <w:rsid w:val="003C0036"/>
    <w:rsid w:val="00442CD2"/>
    <w:rsid w:val="00482B26"/>
    <w:rsid w:val="004945AE"/>
    <w:rsid w:val="004978D2"/>
    <w:rsid w:val="004C40A1"/>
    <w:rsid w:val="004D3C9E"/>
    <w:rsid w:val="00531FBA"/>
    <w:rsid w:val="00566B57"/>
    <w:rsid w:val="005D1A58"/>
    <w:rsid w:val="005D1B5A"/>
    <w:rsid w:val="005E3741"/>
    <w:rsid w:val="00654F62"/>
    <w:rsid w:val="006704EE"/>
    <w:rsid w:val="00692199"/>
    <w:rsid w:val="0069246D"/>
    <w:rsid w:val="006C4459"/>
    <w:rsid w:val="006D67C5"/>
    <w:rsid w:val="006E0E8F"/>
    <w:rsid w:val="006F5C32"/>
    <w:rsid w:val="0073453F"/>
    <w:rsid w:val="00734EA2"/>
    <w:rsid w:val="007606D1"/>
    <w:rsid w:val="007B1B0B"/>
    <w:rsid w:val="007C4980"/>
    <w:rsid w:val="007C742C"/>
    <w:rsid w:val="007F58C2"/>
    <w:rsid w:val="008374B8"/>
    <w:rsid w:val="008902D5"/>
    <w:rsid w:val="00890509"/>
    <w:rsid w:val="008D2D12"/>
    <w:rsid w:val="008E15FB"/>
    <w:rsid w:val="00920688"/>
    <w:rsid w:val="00935A01"/>
    <w:rsid w:val="0094540F"/>
    <w:rsid w:val="009512B3"/>
    <w:rsid w:val="009C09E1"/>
    <w:rsid w:val="00A16CA0"/>
    <w:rsid w:val="00AC33CA"/>
    <w:rsid w:val="00AC3B1E"/>
    <w:rsid w:val="00AC77C5"/>
    <w:rsid w:val="00AE5554"/>
    <w:rsid w:val="00AF1AB2"/>
    <w:rsid w:val="00B12C17"/>
    <w:rsid w:val="00B34B0F"/>
    <w:rsid w:val="00B42E25"/>
    <w:rsid w:val="00BA0825"/>
    <w:rsid w:val="00BB20F8"/>
    <w:rsid w:val="00BC0141"/>
    <w:rsid w:val="00C93B2F"/>
    <w:rsid w:val="00CC13C9"/>
    <w:rsid w:val="00CE1701"/>
    <w:rsid w:val="00CE6EC4"/>
    <w:rsid w:val="00D03E8F"/>
    <w:rsid w:val="00D12A3C"/>
    <w:rsid w:val="00D3531A"/>
    <w:rsid w:val="00D83398"/>
    <w:rsid w:val="00E13902"/>
    <w:rsid w:val="00E2099F"/>
    <w:rsid w:val="00E44413"/>
    <w:rsid w:val="00E54305"/>
    <w:rsid w:val="00E7761A"/>
    <w:rsid w:val="00E963FB"/>
    <w:rsid w:val="00E96874"/>
    <w:rsid w:val="00EB01E2"/>
    <w:rsid w:val="00EE149F"/>
    <w:rsid w:val="00F029E4"/>
    <w:rsid w:val="00F4515C"/>
    <w:rsid w:val="00F54403"/>
    <w:rsid w:val="00F76932"/>
    <w:rsid w:val="00F76A4B"/>
    <w:rsid w:val="00F94401"/>
    <w:rsid w:val="00F95659"/>
    <w:rsid w:val="00F97A2B"/>
    <w:rsid w:val="00FA7EA1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277</Words>
  <Characters>1581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2023-05-26T19:02:00Z</dcterms:created>
  <dcterms:modified xsi:type="dcterms:W3CDTF">2023-05-26T19:24:00Z</dcterms:modified>
</cp:coreProperties>
</file>